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58"/>
        <w:gridCol w:w="862"/>
        <w:gridCol w:w="862"/>
        <w:gridCol w:w="862"/>
        <w:gridCol w:w="862"/>
        <w:gridCol w:w="862"/>
        <w:gridCol w:w="862"/>
        <w:gridCol w:w="810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AD72E0" w:rsidTr="00AD72E0">
        <w:tc>
          <w:tcPr>
            <w:tcW w:w="1658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District/Charter</w:t>
            </w:r>
          </w:p>
        </w:tc>
        <w:tc>
          <w:tcPr>
            <w:tcW w:w="862" w:type="dxa"/>
            <w:shd w:val="pct12" w:color="auto" w:fill="auto"/>
          </w:tcPr>
          <w:p w:rsidR="00AD72E0" w:rsidRDefault="001E3066" w:rsidP="00C0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62" w:type="dxa"/>
            <w:shd w:val="pct12" w:color="auto" w:fill="auto"/>
          </w:tcPr>
          <w:p w:rsidR="00AD72E0" w:rsidRDefault="00AD72E0" w:rsidP="00C0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62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62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2013</w:t>
            </w:r>
          </w:p>
        </w:tc>
        <w:tc>
          <w:tcPr>
            <w:tcW w:w="862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2012</w:t>
            </w:r>
          </w:p>
        </w:tc>
        <w:tc>
          <w:tcPr>
            <w:tcW w:w="862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2011</w:t>
            </w:r>
          </w:p>
        </w:tc>
        <w:tc>
          <w:tcPr>
            <w:tcW w:w="810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2010</w:t>
            </w:r>
          </w:p>
        </w:tc>
        <w:tc>
          <w:tcPr>
            <w:tcW w:w="810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2009</w:t>
            </w:r>
          </w:p>
        </w:tc>
        <w:tc>
          <w:tcPr>
            <w:tcW w:w="810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2008</w:t>
            </w:r>
          </w:p>
        </w:tc>
        <w:tc>
          <w:tcPr>
            <w:tcW w:w="810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2007</w:t>
            </w:r>
          </w:p>
        </w:tc>
        <w:tc>
          <w:tcPr>
            <w:tcW w:w="810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2006</w:t>
            </w:r>
          </w:p>
        </w:tc>
        <w:tc>
          <w:tcPr>
            <w:tcW w:w="810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2005</w:t>
            </w:r>
          </w:p>
        </w:tc>
        <w:tc>
          <w:tcPr>
            <w:tcW w:w="810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2004</w:t>
            </w:r>
          </w:p>
        </w:tc>
        <w:tc>
          <w:tcPr>
            <w:tcW w:w="810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2003</w:t>
            </w:r>
          </w:p>
        </w:tc>
        <w:tc>
          <w:tcPr>
            <w:tcW w:w="900" w:type="dxa"/>
            <w:shd w:val="pct12" w:color="auto" w:fill="auto"/>
          </w:tcPr>
          <w:p w:rsidR="00AD72E0" w:rsidRPr="00CF7F42" w:rsidRDefault="00AD72E0" w:rsidP="00C02878">
            <w:pPr>
              <w:jc w:val="center"/>
              <w:rPr>
                <w:sz w:val="20"/>
                <w:szCs w:val="20"/>
              </w:rPr>
            </w:pPr>
            <w:r w:rsidRPr="00CF7F42">
              <w:rPr>
                <w:sz w:val="20"/>
                <w:szCs w:val="20"/>
              </w:rPr>
              <w:t>2002</w:t>
            </w: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Brownsville</w:t>
            </w:r>
          </w:p>
        </w:tc>
        <w:tc>
          <w:tcPr>
            <w:tcW w:w="862" w:type="dxa"/>
          </w:tcPr>
          <w:p w:rsidR="00AD72E0" w:rsidRDefault="00B9035D" w:rsidP="00F8789E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1454</w:t>
            </w:r>
          </w:p>
        </w:tc>
        <w:tc>
          <w:tcPr>
            <w:tcW w:w="862" w:type="dxa"/>
          </w:tcPr>
          <w:p w:rsidR="00AD72E0" w:rsidRDefault="00AD72E0" w:rsidP="00F8789E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1198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1241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1013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860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878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898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1284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1960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1279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Harlingen</w:t>
            </w:r>
          </w:p>
        </w:tc>
        <w:tc>
          <w:tcPr>
            <w:tcW w:w="862" w:type="dxa"/>
          </w:tcPr>
          <w:p w:rsidR="00AD72E0" w:rsidRDefault="00B9035D" w:rsidP="00976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1362</w:t>
            </w:r>
          </w:p>
        </w:tc>
        <w:tc>
          <w:tcPr>
            <w:tcW w:w="862" w:type="dxa"/>
          </w:tcPr>
          <w:p w:rsidR="00AD72E0" w:rsidRDefault="00AD72E0" w:rsidP="00976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1245</w:t>
            </w:r>
          </w:p>
        </w:tc>
        <w:tc>
          <w:tcPr>
            <w:tcW w:w="862" w:type="dxa"/>
          </w:tcPr>
          <w:p w:rsidR="00AD72E0" w:rsidRPr="00CF7F42" w:rsidRDefault="00AD72E0" w:rsidP="00976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1140</w:t>
            </w:r>
          </w:p>
        </w:tc>
        <w:tc>
          <w:tcPr>
            <w:tcW w:w="862" w:type="dxa"/>
          </w:tcPr>
          <w:p w:rsidR="00AD72E0" w:rsidRPr="00CF7F42" w:rsidRDefault="00AD72E0" w:rsidP="009764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950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863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719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433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294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256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289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La Feria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 xml:space="preserve">Los </w:t>
            </w:r>
            <w:proofErr w:type="spellStart"/>
            <w:r w:rsidRPr="00CF7F42">
              <w:rPr>
                <w:rFonts w:cstheme="minorHAnsi"/>
                <w:sz w:val="20"/>
                <w:szCs w:val="20"/>
              </w:rPr>
              <w:t>Fresnos</w:t>
            </w:r>
            <w:proofErr w:type="spellEnd"/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256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Point Isabel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Rio Hondo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San Benito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416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403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Santa Maria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South Texas ISD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A103A4" w:rsidRDefault="00AD72E0" w:rsidP="00C02878">
            <w:pPr>
              <w:rPr>
                <w:rFonts w:cstheme="minorHAnsi"/>
                <w:strike/>
                <w:sz w:val="20"/>
                <w:szCs w:val="20"/>
              </w:rPr>
            </w:pPr>
            <w:r w:rsidRPr="00A103A4">
              <w:rPr>
                <w:rFonts w:cstheme="minorHAnsi"/>
                <w:strike/>
                <w:sz w:val="20"/>
                <w:szCs w:val="20"/>
              </w:rPr>
              <w:t>One Stop Multi Service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Donna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507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403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035D" w:rsidTr="00AD72E0">
        <w:tc>
          <w:tcPr>
            <w:tcW w:w="1658" w:type="dxa"/>
          </w:tcPr>
          <w:p w:rsidR="00B9035D" w:rsidRPr="00CF7F42" w:rsidRDefault="00B9035D" w:rsidP="00C0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Santa Rosa</w:t>
            </w:r>
          </w:p>
        </w:tc>
        <w:tc>
          <w:tcPr>
            <w:tcW w:w="862" w:type="dxa"/>
          </w:tcPr>
          <w:p w:rsidR="00B9035D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B9035D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B9035D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B9035D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B9035D" w:rsidRPr="00CF7F42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B9035D" w:rsidRPr="00CF7F42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35D" w:rsidRPr="00CF7F42" w:rsidRDefault="00B9035D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35D" w:rsidRPr="00CF7F42" w:rsidRDefault="00B9035D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35D" w:rsidRPr="00CF7F42" w:rsidRDefault="00B9035D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35D" w:rsidRPr="00CF7F42" w:rsidRDefault="00B9035D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35D" w:rsidRPr="00CF7F42" w:rsidRDefault="00B9035D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35D" w:rsidRDefault="00B9035D" w:rsidP="002723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35D" w:rsidRPr="00CF7F42" w:rsidRDefault="00B9035D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35D" w:rsidRPr="00CF7F42" w:rsidRDefault="00B9035D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9035D" w:rsidRPr="00CF7F42" w:rsidRDefault="00B9035D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IDEA Public School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3066" w:rsidTr="00AD72E0">
        <w:tc>
          <w:tcPr>
            <w:tcW w:w="1658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Vanguard</w:t>
            </w: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Pr="00CF7F42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Pr="00CF7F42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Default="001E3066" w:rsidP="002723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3066" w:rsidTr="00AD72E0">
        <w:tc>
          <w:tcPr>
            <w:tcW w:w="1658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Ecellence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Leadership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Acad</w:t>
            </w:r>
            <w:proofErr w:type="spellEnd"/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Pr="00CF7F42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Pr="00CF7F42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Default="001E3066" w:rsidP="002723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1A656A" w:rsidRDefault="00AD72E0" w:rsidP="00C02878">
            <w:pPr>
              <w:rPr>
                <w:rFonts w:cstheme="minorHAnsi"/>
                <w:strike/>
                <w:sz w:val="20"/>
                <w:szCs w:val="20"/>
              </w:rPr>
            </w:pPr>
            <w:r w:rsidRPr="001A656A">
              <w:rPr>
                <w:rFonts w:cstheme="minorHAnsi"/>
                <w:strike/>
                <w:sz w:val="20"/>
                <w:szCs w:val="20"/>
              </w:rPr>
              <w:t xml:space="preserve">Ignite Public  </w:t>
            </w:r>
            <w:proofErr w:type="spellStart"/>
            <w:r w:rsidRPr="001A656A">
              <w:rPr>
                <w:rFonts w:cstheme="minorHAnsi"/>
                <w:strike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862" w:type="dxa"/>
          </w:tcPr>
          <w:p w:rsidR="00AD72E0" w:rsidRPr="001A656A" w:rsidRDefault="00AD72E0" w:rsidP="00F8789E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62" w:type="dxa"/>
          </w:tcPr>
          <w:p w:rsidR="00AD72E0" w:rsidRPr="001A656A" w:rsidRDefault="00AD72E0" w:rsidP="00F8789E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62" w:type="dxa"/>
          </w:tcPr>
          <w:p w:rsidR="00AD72E0" w:rsidRPr="001A656A" w:rsidRDefault="00AD72E0" w:rsidP="00F8789E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62" w:type="dxa"/>
          </w:tcPr>
          <w:p w:rsidR="00AD72E0" w:rsidRPr="001A656A" w:rsidRDefault="00AD72E0" w:rsidP="00F8789E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A656A">
              <w:rPr>
                <w:rFonts w:cstheme="minorHAnsi"/>
                <w:strike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1A656A" w:rsidRDefault="00AD72E0" w:rsidP="00F8789E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62" w:type="dxa"/>
          </w:tcPr>
          <w:p w:rsidR="00AD72E0" w:rsidRPr="001A656A" w:rsidRDefault="00AD72E0" w:rsidP="00F8789E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1A656A" w:rsidRDefault="00AD72E0" w:rsidP="00B27C20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1A656A" w:rsidRDefault="00AD72E0" w:rsidP="00B27C20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1A656A" w:rsidRDefault="00AD72E0" w:rsidP="00B27C20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1A656A" w:rsidRDefault="00AD72E0" w:rsidP="00B27C20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1A656A" w:rsidRDefault="00AD72E0" w:rsidP="00B27C20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Edcouch-Elsa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Edinburg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216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Hidalgo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McAllen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1483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897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569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Mercedes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312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25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219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Mission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728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24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Pharr-San Juan-Alamo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269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F7F42">
              <w:rPr>
                <w:rFonts w:cstheme="minorHAnsi"/>
                <w:sz w:val="20"/>
                <w:szCs w:val="20"/>
              </w:rPr>
              <w:t>Sharyland</w:t>
            </w:r>
            <w:proofErr w:type="spellEnd"/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248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258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236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La Joya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Weslaco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336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La Villa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Monte Alto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Valley View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Jim Hogg Co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lastRenderedPageBreak/>
              <w:t>Rio Grande City</w:t>
            </w:r>
          </w:p>
        </w:tc>
        <w:tc>
          <w:tcPr>
            <w:tcW w:w="862" w:type="dxa"/>
          </w:tcPr>
          <w:p w:rsidR="00AD72E0" w:rsidRDefault="001E3066" w:rsidP="00CF7F42">
            <w:pPr>
              <w:tabs>
                <w:tab w:val="center" w:pos="27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</w:tcPr>
          <w:p w:rsidR="00AD72E0" w:rsidRDefault="00AD72E0" w:rsidP="00CF7F42">
            <w:pPr>
              <w:tabs>
                <w:tab w:val="center" w:pos="27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62" w:type="dxa"/>
          </w:tcPr>
          <w:p w:rsidR="00AD72E0" w:rsidRPr="00CF7F42" w:rsidRDefault="00AD72E0" w:rsidP="00CF7F42">
            <w:pPr>
              <w:tabs>
                <w:tab w:val="center" w:pos="27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62" w:type="dxa"/>
          </w:tcPr>
          <w:p w:rsidR="00AD72E0" w:rsidRPr="00CF7F42" w:rsidRDefault="00AD72E0" w:rsidP="00CF7F42">
            <w:pPr>
              <w:tabs>
                <w:tab w:val="center" w:pos="27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CF7F42">
            <w:pPr>
              <w:tabs>
                <w:tab w:val="center" w:pos="27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tabs>
                <w:tab w:val="center" w:pos="278"/>
              </w:tabs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ab/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Roma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Gateway Acad.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AF4DB0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 xml:space="preserve">Harmony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Lrdo</w:t>
            </w:r>
            <w:proofErr w:type="spellEnd"/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  <w:shd w:val="clear" w:color="auto" w:fill="D9D9D9" w:themeFill="background1" w:themeFillShade="D9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District/Charter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2006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2003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2002</w:t>
            </w: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Laredo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978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959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1203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1155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1161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1136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1089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1116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1086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United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1345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1268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965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932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948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911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1040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835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409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833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Webb</w:t>
            </w:r>
          </w:p>
        </w:tc>
        <w:tc>
          <w:tcPr>
            <w:tcW w:w="862" w:type="dxa"/>
          </w:tcPr>
          <w:p w:rsidR="00AD72E0" w:rsidRDefault="001E3066" w:rsidP="00AF4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62" w:type="dxa"/>
          </w:tcPr>
          <w:p w:rsidR="00AD72E0" w:rsidRDefault="00AD72E0" w:rsidP="00AF4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62" w:type="dxa"/>
          </w:tcPr>
          <w:p w:rsidR="00AD72E0" w:rsidRDefault="00AD72E0" w:rsidP="00AF4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AD72E0" w:rsidRPr="00CF7F42" w:rsidRDefault="00AD72E0" w:rsidP="00AF4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F7F42">
              <w:rPr>
                <w:rFonts w:cstheme="minorHAnsi"/>
                <w:sz w:val="20"/>
                <w:szCs w:val="20"/>
              </w:rPr>
              <w:t>LaSara</w:t>
            </w:r>
            <w:proofErr w:type="spellEnd"/>
            <w:r w:rsidRPr="00CF7F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Lyford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Raymondville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Zapata Co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F7F42">
              <w:rPr>
                <w:rFonts w:cstheme="minorHAnsi"/>
                <w:sz w:val="20"/>
                <w:szCs w:val="20"/>
              </w:rPr>
              <w:t>Progreso</w:t>
            </w:r>
            <w:proofErr w:type="spellEnd"/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San Isidro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CF7F4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D72E0" w:rsidRPr="00CF7F42" w:rsidRDefault="00AD72E0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3066" w:rsidTr="00AD72E0">
        <w:tc>
          <w:tcPr>
            <w:tcW w:w="1658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Perlita</w:t>
            </w:r>
            <w:proofErr w:type="spellEnd"/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Pr="00CF7F42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1E3066" w:rsidRPr="00CF7F42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B27C2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Default="001E3066" w:rsidP="002723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1E3066" w:rsidRPr="00CF7F42" w:rsidRDefault="001E3066" w:rsidP="00C028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Region One  AT Total</w:t>
            </w:r>
          </w:p>
        </w:tc>
        <w:tc>
          <w:tcPr>
            <w:tcW w:w="862" w:type="dxa"/>
          </w:tcPr>
          <w:p w:rsidR="00AD72E0" w:rsidRDefault="001E3066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10886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10061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926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6901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5725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5489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5011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4914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5384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4818</w:t>
            </w: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4913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2400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1746</w:t>
            </w:r>
          </w:p>
        </w:tc>
        <w:tc>
          <w:tcPr>
            <w:tcW w:w="90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1177</w:t>
            </w: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Region One SPED Total</w:t>
            </w:r>
          </w:p>
        </w:tc>
        <w:tc>
          <w:tcPr>
            <w:tcW w:w="862" w:type="dxa"/>
          </w:tcPr>
          <w:p w:rsidR="00AD72E0" w:rsidRPr="00870F3A" w:rsidRDefault="00B9035D" w:rsidP="00870F3A">
            <w:pPr>
              <w:shd w:val="clear" w:color="auto" w:fill="FFFFFF"/>
              <w:rPr>
                <w:rFonts w:eastAsia="Times New Roman" w:cs="Arial"/>
                <w:sz w:val="20"/>
                <w:szCs w:val="24"/>
              </w:rPr>
            </w:pPr>
            <w:r>
              <w:rPr>
                <w:rFonts w:eastAsia="Times New Roman" w:cs="Arial"/>
                <w:sz w:val="20"/>
                <w:szCs w:val="24"/>
              </w:rPr>
              <w:t>33680</w:t>
            </w:r>
          </w:p>
        </w:tc>
        <w:tc>
          <w:tcPr>
            <w:tcW w:w="862" w:type="dxa"/>
          </w:tcPr>
          <w:p w:rsidR="00AD72E0" w:rsidRPr="00870F3A" w:rsidRDefault="00AD72E0" w:rsidP="00870F3A">
            <w:pPr>
              <w:shd w:val="clear" w:color="auto" w:fill="FFFFFF"/>
              <w:rPr>
                <w:rFonts w:eastAsia="Times New Roman" w:cs="Arial"/>
                <w:sz w:val="36"/>
                <w:szCs w:val="24"/>
              </w:rPr>
            </w:pPr>
            <w:r w:rsidRPr="00870F3A">
              <w:rPr>
                <w:rFonts w:eastAsia="Times New Roman" w:cs="Arial"/>
                <w:sz w:val="20"/>
                <w:szCs w:val="24"/>
              </w:rPr>
              <w:t>32,437</w:t>
            </w:r>
          </w:p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31,322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31,0</w:t>
            </w: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30,936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31,122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31,447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31,276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34,387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33,470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36,241</w:t>
            </w: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35,184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34,036</w:t>
            </w:r>
          </w:p>
        </w:tc>
        <w:tc>
          <w:tcPr>
            <w:tcW w:w="81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32,852</w:t>
            </w:r>
          </w:p>
        </w:tc>
        <w:tc>
          <w:tcPr>
            <w:tcW w:w="900" w:type="dxa"/>
          </w:tcPr>
          <w:p w:rsidR="00AD72E0" w:rsidRPr="00CF7F42" w:rsidRDefault="00AD72E0" w:rsidP="00860A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7F42">
              <w:rPr>
                <w:rFonts w:cstheme="minorHAnsi"/>
                <w:sz w:val="20"/>
                <w:szCs w:val="20"/>
              </w:rPr>
              <w:t>31,457</w:t>
            </w:r>
          </w:p>
        </w:tc>
      </w:tr>
      <w:tr w:rsidR="00AD72E0" w:rsidTr="00AD72E0">
        <w:tc>
          <w:tcPr>
            <w:tcW w:w="1658" w:type="dxa"/>
          </w:tcPr>
          <w:p w:rsidR="00AD72E0" w:rsidRPr="00CF7F42" w:rsidRDefault="00AD72E0" w:rsidP="00C0287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 SPED Pop Ident</w:t>
            </w:r>
          </w:p>
        </w:tc>
        <w:tc>
          <w:tcPr>
            <w:tcW w:w="862" w:type="dxa"/>
          </w:tcPr>
          <w:p w:rsidR="00AD72E0" w:rsidRDefault="00B9035D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32%</w:t>
            </w:r>
            <w:bookmarkStart w:id="0" w:name="_GoBack"/>
            <w:bookmarkEnd w:id="0"/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33%</w:t>
            </w:r>
          </w:p>
        </w:tc>
        <w:tc>
          <w:tcPr>
            <w:tcW w:w="862" w:type="dxa"/>
          </w:tcPr>
          <w:p w:rsidR="00AD72E0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29%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26%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22%</w:t>
            </w:r>
          </w:p>
        </w:tc>
        <w:tc>
          <w:tcPr>
            <w:tcW w:w="862" w:type="dxa"/>
          </w:tcPr>
          <w:p w:rsidR="00AD72E0" w:rsidRPr="00CF7F42" w:rsidRDefault="00AD72E0" w:rsidP="00F87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18%</w:t>
            </w:r>
          </w:p>
        </w:tc>
        <w:tc>
          <w:tcPr>
            <w:tcW w:w="810" w:type="dxa"/>
          </w:tcPr>
          <w:p w:rsidR="00AD72E0" w:rsidRPr="00CF7F42" w:rsidRDefault="00AD72E0" w:rsidP="007037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17%</w:t>
            </w:r>
          </w:p>
        </w:tc>
        <w:tc>
          <w:tcPr>
            <w:tcW w:w="810" w:type="dxa"/>
          </w:tcPr>
          <w:p w:rsidR="00AD72E0" w:rsidRPr="00CF7F42" w:rsidRDefault="00AD72E0" w:rsidP="007037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16%</w:t>
            </w:r>
          </w:p>
        </w:tc>
        <w:tc>
          <w:tcPr>
            <w:tcW w:w="810" w:type="dxa"/>
          </w:tcPr>
          <w:p w:rsidR="00AD72E0" w:rsidRPr="00CF7F42" w:rsidRDefault="00AD72E0" w:rsidP="007037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14%</w:t>
            </w:r>
          </w:p>
        </w:tc>
        <w:tc>
          <w:tcPr>
            <w:tcW w:w="810" w:type="dxa"/>
          </w:tcPr>
          <w:p w:rsidR="00AD72E0" w:rsidRPr="00CF7F42" w:rsidRDefault="00AD72E0" w:rsidP="007037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16%</w:t>
            </w:r>
          </w:p>
        </w:tc>
        <w:tc>
          <w:tcPr>
            <w:tcW w:w="810" w:type="dxa"/>
          </w:tcPr>
          <w:p w:rsidR="00AD72E0" w:rsidRPr="00CF7F42" w:rsidRDefault="00AD72E0" w:rsidP="007037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13%</w:t>
            </w:r>
          </w:p>
        </w:tc>
        <w:tc>
          <w:tcPr>
            <w:tcW w:w="810" w:type="dxa"/>
          </w:tcPr>
          <w:p w:rsidR="00AD72E0" w:rsidRPr="00CF7F42" w:rsidRDefault="00AD72E0" w:rsidP="002723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14%</w:t>
            </w:r>
          </w:p>
        </w:tc>
        <w:tc>
          <w:tcPr>
            <w:tcW w:w="810" w:type="dxa"/>
          </w:tcPr>
          <w:p w:rsidR="00AD72E0" w:rsidRPr="00CF7F42" w:rsidRDefault="00AD72E0" w:rsidP="007037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7%</w:t>
            </w:r>
          </w:p>
        </w:tc>
        <w:tc>
          <w:tcPr>
            <w:tcW w:w="810" w:type="dxa"/>
          </w:tcPr>
          <w:p w:rsidR="00AD72E0" w:rsidRPr="00CF7F42" w:rsidRDefault="00AD72E0" w:rsidP="007037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5%</w:t>
            </w:r>
          </w:p>
        </w:tc>
        <w:tc>
          <w:tcPr>
            <w:tcW w:w="900" w:type="dxa"/>
          </w:tcPr>
          <w:p w:rsidR="00AD72E0" w:rsidRPr="00CF7F42" w:rsidRDefault="00AD72E0" w:rsidP="007037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4%</w:t>
            </w:r>
          </w:p>
        </w:tc>
      </w:tr>
    </w:tbl>
    <w:p w:rsidR="00C02878" w:rsidRDefault="00C02878" w:rsidP="00C02878"/>
    <w:sectPr w:rsidR="00C02878" w:rsidSect="00CF7F4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86" w:rsidRDefault="009A2F86" w:rsidP="00C02878">
      <w:pPr>
        <w:spacing w:after="0" w:line="240" w:lineRule="auto"/>
      </w:pPr>
      <w:r>
        <w:separator/>
      </w:r>
    </w:p>
  </w:endnote>
  <w:endnote w:type="continuationSeparator" w:id="0">
    <w:p w:rsidR="009A2F86" w:rsidRDefault="009A2F86" w:rsidP="00C0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66" w:rsidRDefault="001E3066">
    <w:pPr>
      <w:pStyle w:val="Footer"/>
    </w:pPr>
    <w:r>
      <w:t>Column year reflects October snapshot year</w:t>
    </w:r>
  </w:p>
  <w:p w:rsidR="001E3066" w:rsidRDefault="001E3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86" w:rsidRDefault="009A2F86" w:rsidP="00C02878">
      <w:pPr>
        <w:spacing w:after="0" w:line="240" w:lineRule="auto"/>
      </w:pPr>
      <w:r>
        <w:separator/>
      </w:r>
    </w:p>
  </w:footnote>
  <w:footnote w:type="continuationSeparator" w:id="0">
    <w:p w:rsidR="009A2F86" w:rsidRDefault="009A2F86" w:rsidP="00C0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66" w:rsidRDefault="001E3066" w:rsidP="00843448">
    <w:pPr>
      <w:jc w:val="center"/>
    </w:pPr>
    <w:r>
      <w:t>AT Use in Districts / Region One</w:t>
    </w:r>
  </w:p>
  <w:p w:rsidR="001E3066" w:rsidRDefault="001E3066" w:rsidP="00843448">
    <w:pPr>
      <w:jc w:val="center"/>
    </w:pPr>
    <w:r>
      <w:t>2002/2003 – 2016/2017 Fall PEIMS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78"/>
    <w:rsid w:val="00006B96"/>
    <w:rsid w:val="000A3C1A"/>
    <w:rsid w:val="001125AB"/>
    <w:rsid w:val="0017195E"/>
    <w:rsid w:val="0018608E"/>
    <w:rsid w:val="001A1544"/>
    <w:rsid w:val="001A5BF7"/>
    <w:rsid w:val="001A656A"/>
    <w:rsid w:val="001E2F33"/>
    <w:rsid w:val="001E3066"/>
    <w:rsid w:val="001E7940"/>
    <w:rsid w:val="00215907"/>
    <w:rsid w:val="0027236F"/>
    <w:rsid w:val="002C3B55"/>
    <w:rsid w:val="00354179"/>
    <w:rsid w:val="0037071C"/>
    <w:rsid w:val="0038689B"/>
    <w:rsid w:val="00393A72"/>
    <w:rsid w:val="003F3C1A"/>
    <w:rsid w:val="00455EC2"/>
    <w:rsid w:val="004C31C5"/>
    <w:rsid w:val="004C7A2C"/>
    <w:rsid w:val="00582909"/>
    <w:rsid w:val="005879E6"/>
    <w:rsid w:val="006434C4"/>
    <w:rsid w:val="006C16E5"/>
    <w:rsid w:val="007037BD"/>
    <w:rsid w:val="00717242"/>
    <w:rsid w:val="00750430"/>
    <w:rsid w:val="00773112"/>
    <w:rsid w:val="00802FB3"/>
    <w:rsid w:val="00807DB1"/>
    <w:rsid w:val="00843448"/>
    <w:rsid w:val="0085068E"/>
    <w:rsid w:val="00860AC5"/>
    <w:rsid w:val="00870F3A"/>
    <w:rsid w:val="008C67F9"/>
    <w:rsid w:val="0091106E"/>
    <w:rsid w:val="00925400"/>
    <w:rsid w:val="009764E3"/>
    <w:rsid w:val="009A2F86"/>
    <w:rsid w:val="009A6215"/>
    <w:rsid w:val="009B1608"/>
    <w:rsid w:val="009C1E51"/>
    <w:rsid w:val="009C73E3"/>
    <w:rsid w:val="00A103A4"/>
    <w:rsid w:val="00A2558C"/>
    <w:rsid w:val="00A36139"/>
    <w:rsid w:val="00A44451"/>
    <w:rsid w:val="00A66601"/>
    <w:rsid w:val="00AD72E0"/>
    <w:rsid w:val="00AF4DB0"/>
    <w:rsid w:val="00B27C20"/>
    <w:rsid w:val="00B82EA7"/>
    <w:rsid w:val="00B9035D"/>
    <w:rsid w:val="00B934CF"/>
    <w:rsid w:val="00BA3E6D"/>
    <w:rsid w:val="00C02878"/>
    <w:rsid w:val="00C627C7"/>
    <w:rsid w:val="00CF7F42"/>
    <w:rsid w:val="00D1430B"/>
    <w:rsid w:val="00DA5B83"/>
    <w:rsid w:val="00F00CBA"/>
    <w:rsid w:val="00F13E13"/>
    <w:rsid w:val="00F27C4E"/>
    <w:rsid w:val="00F40D91"/>
    <w:rsid w:val="00F75932"/>
    <w:rsid w:val="00F8789E"/>
    <w:rsid w:val="00FB3016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75DCB-4B6E-4376-B85D-CA0F584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78"/>
  </w:style>
  <w:style w:type="paragraph" w:styleId="Footer">
    <w:name w:val="footer"/>
    <w:basedOn w:val="Normal"/>
    <w:link w:val="FooterChar"/>
    <w:uiPriority w:val="99"/>
    <w:unhideWhenUsed/>
    <w:rsid w:val="00C0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78"/>
  </w:style>
  <w:style w:type="paragraph" w:styleId="BalloonText">
    <w:name w:val="Balloon Text"/>
    <w:basedOn w:val="Normal"/>
    <w:link w:val="BalloonTextChar"/>
    <w:uiPriority w:val="99"/>
    <w:semiHidden/>
    <w:unhideWhenUsed/>
    <w:rsid w:val="00C0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Horney</dc:creator>
  <cp:lastModifiedBy>Marguerite Horney</cp:lastModifiedBy>
  <cp:revision>6</cp:revision>
  <cp:lastPrinted>2014-10-17T19:11:00Z</cp:lastPrinted>
  <dcterms:created xsi:type="dcterms:W3CDTF">2015-10-05T22:03:00Z</dcterms:created>
  <dcterms:modified xsi:type="dcterms:W3CDTF">2017-05-11T18:15:00Z</dcterms:modified>
</cp:coreProperties>
</file>